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ABD46" w14:textId="78F98CC7" w:rsidR="009A6149" w:rsidRDefault="009A6149" w:rsidP="009A6149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«</w:t>
      </w:r>
      <w:r w:rsidRPr="009A61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Бесплатное питание для льготных категорий граждан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»</w:t>
      </w:r>
    </w:p>
    <w:p w14:paraId="07766D57" w14:textId="10D11F4D" w:rsidR="009A6149" w:rsidRPr="009A6149" w:rsidRDefault="009A6149" w:rsidP="009A6149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9A6149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Выставите в этот раздел данный текст</w:t>
      </w:r>
    </w:p>
    <w:p w14:paraId="41AA8159" w14:textId="05A244DC" w:rsidR="009A6149" w:rsidRDefault="009A6149" w:rsidP="009A6149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drawing>
          <wp:inline distT="0" distB="0" distL="0" distR="0" wp14:anchorId="3D385848" wp14:editId="447E7659">
            <wp:extent cx="914400" cy="914400"/>
            <wp:effectExtent l="0" t="0" r="0" b="0"/>
            <wp:docPr id="1" name="Рисунок 1" descr="Стрелка: поворот влево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релка: поворот влево со сплошной заливкой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E41A0" w14:textId="5BD38DA4" w:rsidR="009A6149" w:rsidRPr="009A6149" w:rsidRDefault="009A6149" w:rsidP="009A6149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</w:pPr>
      <w:r w:rsidRPr="009A6149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Основные категории получателей в школ</w:t>
      </w:r>
      <w:r w:rsidRPr="00923E4E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е</w:t>
      </w:r>
      <w:r w:rsidRPr="009A6149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:</w:t>
      </w:r>
    </w:p>
    <w:p w14:paraId="30685AC9" w14:textId="6C340C75" w:rsidR="009A6149" w:rsidRPr="009A6149" w:rsidRDefault="009A6149" w:rsidP="009A6149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A614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Ученики 1-4 классов:</w:t>
      </w:r>
      <w:r w:rsidRPr="009A614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 Одно горячее питание </w:t>
      </w:r>
      <w:r w:rsidRPr="00923E4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(завтра или обед)</w:t>
      </w:r>
    </w:p>
    <w:p w14:paraId="2E6FABAF" w14:textId="2F20DD64" w:rsidR="009A6149" w:rsidRPr="009A6149" w:rsidRDefault="009A6149" w:rsidP="009A6149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A614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Дети с ОВЗ (ограниченными возможностями здоровья) и</w:t>
      </w:r>
      <w:r w:rsidRPr="00923E4E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r w:rsidRPr="00923E4E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br/>
        <w:t>дети-</w:t>
      </w:r>
      <w:r w:rsidRPr="009A614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инвалиды:</w:t>
      </w:r>
      <w:r w:rsidRPr="009A614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Двухразовое питание</w:t>
      </w:r>
      <w:r w:rsidRPr="00923E4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(</w:t>
      </w:r>
      <w:proofErr w:type="spellStart"/>
      <w:r w:rsidRPr="00923E4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завтрак+обед</w:t>
      </w:r>
      <w:proofErr w:type="spellEnd"/>
      <w:r w:rsidRPr="00923E4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)</w:t>
      </w:r>
    </w:p>
    <w:p w14:paraId="0D1A2A2D" w14:textId="32B1CCF7" w:rsidR="009A6149" w:rsidRPr="009A6149" w:rsidRDefault="009A6149" w:rsidP="009A6149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A614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Многодетные и малоимущие </w:t>
      </w:r>
      <w:proofErr w:type="gramStart"/>
      <w:r w:rsidRPr="009A614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семьи:</w:t>
      </w:r>
      <w:r w:rsidRPr="00923E4E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 </w:t>
      </w:r>
      <w:r w:rsidRPr="00923E4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Одно</w:t>
      </w:r>
      <w:proofErr w:type="gramEnd"/>
      <w:r w:rsidRPr="00923E4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горячее питание,</w:t>
      </w:r>
      <w:r w:rsidRPr="00923E4E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r w:rsidRPr="00923E4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пр</w:t>
      </w:r>
      <w:r w:rsidRPr="009A614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едоставляется по заявлению и подтверждению</w:t>
      </w:r>
      <w:r w:rsidRPr="00923E4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справки о</w:t>
      </w:r>
      <w:r w:rsidRPr="009A614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статус</w:t>
      </w:r>
      <w:r w:rsidRPr="00923E4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е многодетной и малоимущ</w:t>
      </w:r>
      <w:r w:rsidR="00923E4E" w:rsidRPr="00923E4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е</w:t>
      </w:r>
      <w:r w:rsidRPr="00923E4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й семьи</w:t>
      </w:r>
      <w:r w:rsidRPr="009A614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</w:p>
    <w:p w14:paraId="55C5DCA0" w14:textId="5FE68A78" w:rsidR="009A6149" w:rsidRPr="009A6149" w:rsidRDefault="009A6149" w:rsidP="009A6149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A614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Дети</w:t>
      </w:r>
      <w:r w:rsidR="00923E4E" w:rsidRPr="00923E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23E4E" w:rsidRPr="00923E4E">
        <w:rPr>
          <w:rFonts w:ascii="Times New Roman" w:hAnsi="Times New Roman" w:cs="Times New Roman"/>
          <w:b/>
          <w:bCs/>
          <w:sz w:val="28"/>
          <w:szCs w:val="28"/>
        </w:rPr>
        <w:t>граждан, участвующих (участвовавших) в специальной военной операции</w:t>
      </w:r>
      <w:r w:rsidRPr="009A614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:</w:t>
      </w:r>
      <w:r w:rsidRPr="009A614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Двухразовое питание</w:t>
      </w:r>
      <w:r w:rsidRPr="00923E4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(</w:t>
      </w:r>
      <w:proofErr w:type="spellStart"/>
      <w:r w:rsidRPr="00923E4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завтрак+обед</w:t>
      </w:r>
      <w:proofErr w:type="spellEnd"/>
      <w:r w:rsidRPr="00923E4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)</w:t>
      </w:r>
    </w:p>
    <w:p w14:paraId="61A5BC3C" w14:textId="27FFE226" w:rsidR="009A6149" w:rsidRPr="009A6149" w:rsidRDefault="009A6149" w:rsidP="009A6149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23E4E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Дети, оказавшиеся в трудной жизненной ситуации (с</w:t>
      </w:r>
      <w:r w:rsidRPr="009A614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ироты и дети, оставшиеся без попечения родителей</w:t>
      </w:r>
      <w:proofErr w:type="gramStart"/>
      <w:r w:rsidRPr="00923E4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): </w:t>
      </w:r>
      <w:r w:rsidRPr="009A614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Одно</w:t>
      </w:r>
      <w:proofErr w:type="gramEnd"/>
      <w:r w:rsidRPr="009A614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горячее питание </w:t>
      </w:r>
      <w:r w:rsidRPr="00923E4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(завтра</w:t>
      </w:r>
      <w:r w:rsidR="00923E4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</w:t>
      </w:r>
      <w:r w:rsidRPr="00923E4E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или обед)</w:t>
      </w:r>
    </w:p>
    <w:p w14:paraId="4372E421" w14:textId="2E333219" w:rsidR="009A6149" w:rsidRPr="009A6149" w:rsidRDefault="009A6149" w:rsidP="00923E4E">
      <w:pPr>
        <w:shd w:val="clear" w:color="auto" w:fill="FFFFFF"/>
        <w:spacing w:after="180" w:line="360" w:lineRule="atLeast"/>
        <w:ind w:left="720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</w:p>
    <w:p w14:paraId="11269F12" w14:textId="77777777" w:rsidR="00AE6FDE" w:rsidRDefault="00AE6FDE"/>
    <w:sectPr w:rsidR="00AE6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BD1C95"/>
    <w:multiLevelType w:val="multilevel"/>
    <w:tmpl w:val="5BDC7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75E"/>
    <w:rsid w:val="00923E4E"/>
    <w:rsid w:val="009A6149"/>
    <w:rsid w:val="00AE6FDE"/>
    <w:rsid w:val="00B1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92536"/>
  <w15:chartTrackingRefBased/>
  <w15:docId w15:val="{79E8ED00-4857-430D-9E5A-D3CDF0C4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61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kekvd">
    <w:name w:val="vkekvd"/>
    <w:basedOn w:val="a0"/>
    <w:rsid w:val="009A6149"/>
  </w:style>
  <w:style w:type="character" w:customStyle="1" w:styleId="t286pc">
    <w:name w:val="t286pc"/>
    <w:basedOn w:val="a0"/>
    <w:rsid w:val="009A6149"/>
  </w:style>
  <w:style w:type="character" w:styleId="a3">
    <w:name w:val="Strong"/>
    <w:basedOn w:val="a0"/>
    <w:uiPriority w:val="22"/>
    <w:qFormat/>
    <w:rsid w:val="009A61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A61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2</cp:revision>
  <dcterms:created xsi:type="dcterms:W3CDTF">2026-02-13T10:01:00Z</dcterms:created>
  <dcterms:modified xsi:type="dcterms:W3CDTF">2026-02-13T10:01:00Z</dcterms:modified>
</cp:coreProperties>
</file>